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E5" w:rsidRPr="00AD4DE5" w:rsidRDefault="00AD4DE5" w:rsidP="00AD4DE5">
      <w:pPr>
        <w:jc w:val="center"/>
        <w:rPr>
          <w:b/>
        </w:rPr>
      </w:pPr>
      <w:r w:rsidRPr="00AD4DE5">
        <w:rPr>
          <w:b/>
        </w:rPr>
        <w:t>Formularz dla kandydatów na studia podyplomowe</w:t>
      </w:r>
    </w:p>
    <w:p w:rsidR="00AD4DE5" w:rsidRPr="00AD4DE5" w:rsidRDefault="00AD4DE5" w:rsidP="00AD4DE5">
      <w:pPr>
        <w:jc w:val="center"/>
        <w:rPr>
          <w:b/>
        </w:rPr>
      </w:pPr>
      <w:r w:rsidRPr="00AD4DE5">
        <w:rPr>
          <w:b/>
        </w:rPr>
        <w:t>TRAIN THE TRAINER POROZUMIENIE BEZ PRZEMOCY</w:t>
      </w:r>
    </w:p>
    <w:p w:rsidR="00AD4DE5" w:rsidRDefault="00AD4DE5"/>
    <w:p w:rsidR="00AD4DE5" w:rsidRDefault="00AD4DE5" w:rsidP="00AD4DE5">
      <w:r>
        <w:t xml:space="preserve">Informacje zawarte w Formularza staną się dla nas podstawą do przyjęcia Państwa do grupy słuchaczy Studiów Podyplomowych </w:t>
      </w:r>
      <w:r w:rsidRPr="00AD4DE5">
        <w:t>TRAIN THE TRAINER POROZUMIENIE BEZ PRZEMOCY</w:t>
      </w:r>
      <w:r>
        <w:t xml:space="preserve">. </w:t>
      </w:r>
    </w:p>
    <w:p w:rsidR="00AD4DE5" w:rsidRDefault="00AD4DE5" w:rsidP="00AD4DE5">
      <w:r>
        <w:t xml:space="preserve">Jeśli zawarte w nim informacje będą dla nas niewystarczające  - poprosimy o rozmowę uzupełniającą (telefoniczną). </w:t>
      </w:r>
    </w:p>
    <w:p w:rsidR="00AD4DE5" w:rsidRDefault="00AD4DE5">
      <w:r>
        <w:t>Prosimy o uważne wypełnienie i odesłanie.</w:t>
      </w:r>
    </w:p>
    <w:p w:rsidR="00AD4DE5" w:rsidRDefault="00AD4DE5" w:rsidP="00AD4DE5">
      <w:pPr>
        <w:jc w:val="right"/>
      </w:pPr>
      <w:r>
        <w:t>W imieniu zespołu</w:t>
      </w:r>
      <w:r w:rsidR="00967455">
        <w:br/>
      </w:r>
      <w:r>
        <w:t>Kaja Kozłowska</w:t>
      </w:r>
      <w:r w:rsidR="00967455">
        <w:br/>
      </w:r>
      <w:bookmarkStart w:id="0" w:name="_GoBack"/>
      <w:bookmarkEnd w:id="0"/>
      <w:r>
        <w:t>Kierownik Studiów</w:t>
      </w:r>
    </w:p>
    <w:p w:rsidR="00AD4DE5" w:rsidRDefault="00AD4DE5"/>
    <w:p w:rsidR="00AD4DE5" w:rsidRDefault="00AD4DE5"/>
    <w:p w:rsidR="00ED4DFC" w:rsidRDefault="00AD4DE5">
      <w:r w:rsidRPr="00AD4DE5">
        <w:t xml:space="preserve">1.Napisz krótko jak jest </w:t>
      </w:r>
      <w:r>
        <w:t>Pani/Pana</w:t>
      </w:r>
      <w:r w:rsidRPr="00AD4DE5">
        <w:t xml:space="preserve"> motywacja do zapisania się na studia?</w:t>
      </w:r>
    </w:p>
    <w:p w:rsidR="00AD4DE5" w:rsidRDefault="00AD4DE5"/>
    <w:p w:rsidR="00AD4DE5" w:rsidRDefault="00AD4DE5"/>
    <w:p w:rsidR="00AD4DE5" w:rsidRDefault="00AD4DE5">
      <w:r w:rsidRPr="00AD4DE5">
        <w:t>2. Wykształcenie i ukończone kursy związane z pracą trenera:</w:t>
      </w:r>
    </w:p>
    <w:p w:rsidR="00AD4DE5" w:rsidRDefault="00AD4DE5"/>
    <w:p w:rsidR="00AD4DE5" w:rsidRDefault="00AD4DE5"/>
    <w:p w:rsidR="00AD4DE5" w:rsidRDefault="00AD4DE5">
      <w:r w:rsidRPr="00AD4DE5">
        <w:t>3. Opisz swoje dotychczasowe doświadczenie w pracy trenerskiej.</w:t>
      </w:r>
    </w:p>
    <w:p w:rsidR="00AD4DE5" w:rsidRDefault="00AD4DE5"/>
    <w:p w:rsidR="00AD4DE5" w:rsidRDefault="00AD4DE5"/>
    <w:p w:rsidR="00AD4DE5" w:rsidRDefault="00AD4DE5">
      <w:r>
        <w:t>4. Jak zamierza Pani/Pan</w:t>
      </w:r>
      <w:r w:rsidRPr="00AD4DE5">
        <w:t xml:space="preserve"> wykorzystywać doświadczenie i wiedzę zdobytą na studiach?</w:t>
      </w:r>
    </w:p>
    <w:p w:rsidR="00AD4DE5" w:rsidRDefault="00AD4DE5"/>
    <w:p w:rsidR="00AD4DE5" w:rsidRDefault="00AD4DE5"/>
    <w:p w:rsidR="00AD4DE5" w:rsidRDefault="00AD4DE5">
      <w:r w:rsidRPr="00AD4DE5">
        <w:t xml:space="preserve">5. W jakich szkoleniach </w:t>
      </w:r>
      <w:proofErr w:type="spellStart"/>
      <w:r w:rsidRPr="00AD4DE5">
        <w:t>PbP</w:t>
      </w:r>
      <w:proofErr w:type="spellEnd"/>
      <w:r w:rsidRPr="00AD4DE5">
        <w:t xml:space="preserve"> </w:t>
      </w:r>
      <w:r>
        <w:t>braliście Państwo</w:t>
      </w:r>
      <w:r w:rsidRPr="00AD4DE5">
        <w:t xml:space="preserve"> udział (data, ilość godzin,</w:t>
      </w:r>
      <w:r>
        <w:t xml:space="preserve"> </w:t>
      </w:r>
      <w:r w:rsidRPr="00AD4DE5">
        <w:t>trener prowadzący, tytuł)</w:t>
      </w:r>
    </w:p>
    <w:p w:rsidR="00AD4DE5" w:rsidRDefault="00AD4DE5"/>
    <w:p w:rsidR="00AD4DE5" w:rsidRDefault="00AD4DE5"/>
    <w:p w:rsidR="00AD4DE5" w:rsidRDefault="00AD4DE5">
      <w:r w:rsidRPr="00AD4DE5">
        <w:t>6. Wykonywany zawód:</w:t>
      </w:r>
    </w:p>
    <w:p w:rsidR="00AD4DE5" w:rsidRDefault="00AD4DE5"/>
    <w:p w:rsidR="00AD4DE5" w:rsidRDefault="00AD4DE5"/>
    <w:p w:rsidR="00AD4DE5" w:rsidRDefault="00AD4DE5">
      <w:r w:rsidRPr="00AD4DE5">
        <w:lastRenderedPageBreak/>
        <w:t>7. Oczekujemy iż kandydaci na studia znają Porozumienie bez Przemocy, a na studiach będą skupiać się na umiejętnościach trenerskich. Dlatego chcemy upewnić się czy poniższe zagadnienia są dla Pani/Pana znajome</w:t>
      </w:r>
      <w:r>
        <w:t xml:space="preserve"> (prosimy zaznaczyć tak/nie)</w:t>
      </w:r>
      <w:r w:rsidRPr="00AD4DE5">
        <w:t>:</w:t>
      </w:r>
    </w:p>
    <w:p w:rsidR="00AD4DE5" w:rsidRDefault="00AD4DE5" w:rsidP="00AD4DE5">
      <w:pPr>
        <w:pStyle w:val="Akapitzlist"/>
        <w:numPr>
          <w:ilvl w:val="0"/>
          <w:numId w:val="1"/>
        </w:numPr>
      </w:pPr>
      <w:r w:rsidRPr="00AD4DE5">
        <w:t>ocena a obserwacja</w:t>
      </w:r>
    </w:p>
    <w:p w:rsidR="00AD4DE5" w:rsidRDefault="00AD4DE5" w:rsidP="00AD4DE5">
      <w:pPr>
        <w:pStyle w:val="Akapitzlist"/>
        <w:numPr>
          <w:ilvl w:val="0"/>
          <w:numId w:val="1"/>
        </w:numPr>
      </w:pPr>
      <w:r w:rsidRPr="00AD4DE5">
        <w:t>prośba a żądanie</w:t>
      </w:r>
    </w:p>
    <w:p w:rsidR="00AD4DE5" w:rsidRDefault="00AD4DE5" w:rsidP="00AD4DE5">
      <w:pPr>
        <w:pStyle w:val="Akapitzlist"/>
        <w:numPr>
          <w:ilvl w:val="0"/>
          <w:numId w:val="1"/>
        </w:numPr>
      </w:pPr>
      <w:r w:rsidRPr="00AD4DE5">
        <w:t xml:space="preserve">wyrażanie 'nie' w języku </w:t>
      </w:r>
      <w:proofErr w:type="spellStart"/>
      <w:r w:rsidRPr="00AD4DE5">
        <w:t>Pbp</w:t>
      </w:r>
      <w:proofErr w:type="spellEnd"/>
    </w:p>
    <w:p w:rsidR="00AD4DE5" w:rsidRDefault="00AD4DE5" w:rsidP="00AD4DE5">
      <w:pPr>
        <w:pStyle w:val="Akapitzlist"/>
        <w:numPr>
          <w:ilvl w:val="0"/>
          <w:numId w:val="1"/>
        </w:numPr>
      </w:pPr>
      <w:r w:rsidRPr="00AD4DE5">
        <w:t xml:space="preserve">4 kroki </w:t>
      </w:r>
      <w:proofErr w:type="spellStart"/>
      <w:r w:rsidRPr="00AD4DE5">
        <w:t>Pbp</w:t>
      </w:r>
      <w:proofErr w:type="spellEnd"/>
    </w:p>
    <w:p w:rsidR="00AD4DE5" w:rsidRDefault="00AD4DE5" w:rsidP="00AD4DE5">
      <w:pPr>
        <w:pStyle w:val="Akapitzlist"/>
        <w:numPr>
          <w:ilvl w:val="0"/>
          <w:numId w:val="1"/>
        </w:numPr>
      </w:pPr>
      <w:r w:rsidRPr="00AD4DE5">
        <w:t>uczucia rzekome</w:t>
      </w:r>
    </w:p>
    <w:p w:rsidR="00AD4DE5" w:rsidRDefault="00AD4DE5" w:rsidP="00AD4DE5">
      <w:pPr>
        <w:pStyle w:val="Akapitzlist"/>
        <w:numPr>
          <w:ilvl w:val="0"/>
          <w:numId w:val="1"/>
        </w:numPr>
      </w:pPr>
      <w:r w:rsidRPr="00AD4DE5">
        <w:t>proces obrazu wroga</w:t>
      </w:r>
    </w:p>
    <w:p w:rsidR="00AD4DE5" w:rsidRDefault="00AD4DE5" w:rsidP="00AD4DE5">
      <w:pPr>
        <w:pStyle w:val="Akapitzlist"/>
        <w:numPr>
          <w:ilvl w:val="0"/>
          <w:numId w:val="1"/>
        </w:numPr>
      </w:pPr>
      <w:r w:rsidRPr="00AD4DE5">
        <w:t>4 sposoby reakcji na trudny komunikat</w:t>
      </w:r>
    </w:p>
    <w:p w:rsidR="00AD4DE5" w:rsidRDefault="00AD4DE5" w:rsidP="00AD4DE5">
      <w:pPr>
        <w:pStyle w:val="Akapitzlist"/>
        <w:numPr>
          <w:ilvl w:val="0"/>
          <w:numId w:val="1"/>
        </w:numPr>
      </w:pPr>
      <w:r w:rsidRPr="00AD4DE5">
        <w:t>wyrażanie wdzięczności w 3 krokach</w:t>
      </w:r>
    </w:p>
    <w:p w:rsidR="00AD4DE5" w:rsidRDefault="00AD4DE5"/>
    <w:p w:rsidR="00AD4DE5" w:rsidRDefault="00AD4DE5">
      <w:r w:rsidRPr="00AD4DE5">
        <w:t>8. Proces certyfikacji trenerskiej PBP prowadzonej przez CNVC jest zasadniczo różny od Studiów Podyplomowych  TRAIN THE TRAINER POROZUMIENIE BEZ PRZEMOCY</w:t>
      </w:r>
      <w:r>
        <w:t xml:space="preserve"> w Collegium Civitas</w:t>
      </w:r>
      <w:r w:rsidRPr="00AD4DE5">
        <w:t>. Studia mogą być przygotowaniem, ale nie zastępują procesu certyfikacji trenerskiej. Prosimy wszystkich kandydatów aby zapoznali się z dokumentem CNVC szczegółowo opisującym proces certyfikacji.</w:t>
      </w:r>
    </w:p>
    <w:p w:rsidR="00AD4DE5" w:rsidRDefault="00AD4DE5" w:rsidP="00AD4DE5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2286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2485C" id="Elipsa 1" o:spid="_x0000_s1026" style="position:absolute;margin-left:0;margin-top:.9pt;width:17.2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AD4DE5">
        <w:t>nie znam dokumentu, ale zobowiązuję się zapoznać z nim</w:t>
      </w:r>
    </w:p>
    <w:p w:rsidR="00AD4DE5" w:rsidRDefault="00AD4DE5"/>
    <w:p w:rsidR="00AD4DE5" w:rsidRDefault="00AD4DE5" w:rsidP="00AD4DE5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1FB2F" wp14:editId="570DFF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22860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1ABF1" id="Elipsa 2" o:spid="_x0000_s1026" style="position:absolute;margin-left:0;margin-top:0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AD4DE5">
        <w:t>znam ten dokument</w:t>
      </w:r>
    </w:p>
    <w:p w:rsidR="00AD4DE5" w:rsidRDefault="00AD4DE5" w:rsidP="00AD4DE5">
      <w:pPr>
        <w:ind w:firstLine="708"/>
      </w:pPr>
    </w:p>
    <w:p w:rsidR="00AD4DE5" w:rsidRDefault="00AD4DE5" w:rsidP="00AD4DE5">
      <w:pPr>
        <w:ind w:firstLine="708"/>
      </w:pPr>
    </w:p>
    <w:p w:rsidR="00AD4DE5" w:rsidRDefault="00AD4DE5" w:rsidP="00AD4DE5">
      <w:pPr>
        <w:ind w:firstLine="708"/>
      </w:pPr>
      <w:r>
        <w:t>Imię i nazwisko kandydata:</w:t>
      </w:r>
    </w:p>
    <w:sectPr w:rsidR="00AD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0AB"/>
    <w:multiLevelType w:val="hybridMultilevel"/>
    <w:tmpl w:val="6466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5"/>
    <w:rsid w:val="00967455"/>
    <w:rsid w:val="00AD4DE5"/>
    <w:rsid w:val="00E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EED26"/>
  <w15:chartTrackingRefBased/>
  <w15:docId w15:val="{2A24C33F-C8BA-4BE1-AB1F-7D8E57FF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Kozłowska</dc:creator>
  <cp:keywords/>
  <dc:description/>
  <cp:lastModifiedBy>Olga Kocot-Wielgomas</cp:lastModifiedBy>
  <cp:revision>2</cp:revision>
  <dcterms:created xsi:type="dcterms:W3CDTF">2017-09-29T12:27:00Z</dcterms:created>
  <dcterms:modified xsi:type="dcterms:W3CDTF">2017-09-29T12:27:00Z</dcterms:modified>
</cp:coreProperties>
</file>